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2DF" w:rsidRPr="005C3740" w:rsidRDefault="001550B5" w:rsidP="00B6311A">
      <w:pPr>
        <w:jc w:val="center"/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Merluza a la Marinera</w:t>
      </w:r>
    </w:p>
    <w:p w:rsidR="00F352E4" w:rsidRPr="00733B0E" w:rsidRDefault="00F352E4" w:rsidP="00B6311A">
      <w:pPr>
        <w:jc w:val="center"/>
        <w:rPr>
          <w:rFonts w:ascii="Century Gothic" w:hAnsi="Century Gothic"/>
          <w:sz w:val="24"/>
        </w:rPr>
      </w:pPr>
      <w:r w:rsidRPr="00733B0E">
        <w:rPr>
          <w:rFonts w:ascii="Century Gothic" w:hAnsi="Century Gothic"/>
          <w:sz w:val="24"/>
        </w:rPr>
        <w:t xml:space="preserve">(Título en portada: </w:t>
      </w:r>
      <w:r w:rsidR="001550B5">
        <w:rPr>
          <w:rFonts w:ascii="Century Gothic" w:hAnsi="Century Gothic"/>
          <w:sz w:val="24"/>
        </w:rPr>
        <w:t>Merluza a la marinera</w:t>
      </w:r>
      <w:r w:rsidRPr="00733B0E">
        <w:rPr>
          <w:rFonts w:ascii="Century Gothic" w:hAnsi="Century Gothic"/>
          <w:sz w:val="24"/>
        </w:rPr>
        <w:t>)</w:t>
      </w:r>
    </w:p>
    <w:p w:rsidR="00CD1143" w:rsidRDefault="00B75420" w:rsidP="00345B83">
      <w:pPr>
        <w:jc w:val="center"/>
        <w:rPr>
          <w:b/>
          <w:sz w:val="28"/>
        </w:rPr>
      </w:pPr>
      <w:r>
        <w:rPr>
          <w:b/>
          <w:noProof/>
          <w:sz w:val="28"/>
          <w:lang w:eastAsia="es-ES"/>
        </w:rPr>
        <w:drawing>
          <wp:inline distT="0" distB="0" distL="0" distR="0">
            <wp:extent cx="3705225" cy="2350480"/>
            <wp:effectExtent l="19050" t="0" r="9525" b="0"/>
            <wp:docPr id="2" name="Imagen 2" descr="Z:\Mis documentos\clientes\MASYMAS\2024\05. MAYO\recetas\MANZANA\post\manzana_portaba b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Mis documentos\clientes\MASYMAS\2024\05. MAYO\recetas\MANZANA\post\manzana_portaba baj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2B" w:rsidRPr="00733B0E" w:rsidRDefault="00B75420" w:rsidP="00C04181">
      <w:pPr>
        <w:jc w:val="center"/>
        <w:rPr>
          <w:rFonts w:ascii="Century Gothic" w:hAnsi="Century Gothic" w:cs="Tahoma"/>
          <w:b/>
          <w:sz w:val="28"/>
        </w:rPr>
      </w:pPr>
      <w:r w:rsidRPr="00733B0E">
        <w:rPr>
          <w:rFonts w:ascii="Century Gothic" w:hAnsi="Century Gothic" w:cs="Tahoma"/>
          <w:b/>
          <w:noProof/>
          <w:sz w:val="28"/>
          <w:lang w:eastAsia="es-ES"/>
        </w:rPr>
        <w:drawing>
          <wp:inline distT="0" distB="0" distL="0" distR="0">
            <wp:extent cx="3638524" cy="3638524"/>
            <wp:effectExtent l="19050" t="0" r="26" b="0"/>
            <wp:docPr id="4" name="Imagen 3" descr="Z:\Mis documentos\clientes\MASYMAS\2024\05. MAYO\recetas\MANZANA\post\manzana_víd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Mis documentos\clientes\MASYMAS\2024\05. MAYO\recetas\MANZANA\post\manzana_víde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24" cy="363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27" w:rsidRPr="00733B0E" w:rsidRDefault="00FB3327" w:rsidP="009664CD">
      <w:pPr>
        <w:spacing w:before="100" w:beforeAutospacing="1" w:after="100" w:afterAutospacing="1" w:line="240" w:lineRule="auto"/>
        <w:rPr>
          <w:rFonts w:ascii="Century Gothic" w:eastAsia="Times New Roman" w:hAnsi="Century Gothic" w:cs="Tahoma"/>
          <w:bCs/>
          <w:sz w:val="24"/>
          <w:szCs w:val="27"/>
          <w:lang w:eastAsia="es-ES"/>
        </w:rPr>
      </w:pPr>
      <w:r w:rsidRPr="00733B0E">
        <w:rPr>
          <w:rFonts w:ascii="Century Gothic" w:eastAsia="Times New Roman" w:hAnsi="Century Gothic" w:cs="Tahoma"/>
          <w:bCs/>
          <w:sz w:val="24"/>
          <w:szCs w:val="27"/>
          <w:lang w:eastAsia="es-ES"/>
        </w:rPr>
        <w:t xml:space="preserve">Dificultad: </w:t>
      </w:r>
      <w:r w:rsidR="00B75420" w:rsidRPr="00733B0E">
        <w:rPr>
          <w:rFonts w:ascii="Century Gothic" w:eastAsia="Times New Roman" w:hAnsi="Century Gothic" w:cs="Tahoma"/>
          <w:bCs/>
          <w:sz w:val="24"/>
          <w:szCs w:val="27"/>
          <w:lang w:eastAsia="es-ES"/>
        </w:rPr>
        <w:t>Fácil</w:t>
      </w:r>
    </w:p>
    <w:p w:rsidR="00FB3327" w:rsidRPr="00733B0E" w:rsidRDefault="00FB3327" w:rsidP="009664CD">
      <w:pPr>
        <w:spacing w:before="100" w:beforeAutospacing="1" w:after="100" w:afterAutospacing="1" w:line="240" w:lineRule="auto"/>
        <w:rPr>
          <w:rFonts w:ascii="Century Gothic" w:eastAsia="Times New Roman" w:hAnsi="Century Gothic" w:cs="Tahoma"/>
          <w:bCs/>
          <w:sz w:val="24"/>
          <w:szCs w:val="27"/>
          <w:lang w:eastAsia="es-ES"/>
        </w:rPr>
      </w:pPr>
      <w:r w:rsidRPr="00733B0E">
        <w:rPr>
          <w:rFonts w:ascii="Century Gothic" w:eastAsia="Times New Roman" w:hAnsi="Century Gothic" w:cs="Tahoma"/>
          <w:bCs/>
          <w:sz w:val="24"/>
          <w:szCs w:val="27"/>
          <w:lang w:eastAsia="es-ES"/>
        </w:rPr>
        <w:t xml:space="preserve">Tiempo: </w:t>
      </w:r>
      <w:r w:rsidR="001550B5">
        <w:rPr>
          <w:rFonts w:ascii="Century Gothic" w:eastAsia="Times New Roman" w:hAnsi="Century Gothic" w:cs="Tahoma"/>
          <w:bCs/>
          <w:sz w:val="24"/>
          <w:szCs w:val="27"/>
          <w:lang w:eastAsia="es-ES"/>
        </w:rPr>
        <w:t>5</w:t>
      </w:r>
      <w:r w:rsidR="00C77547" w:rsidRPr="00733B0E">
        <w:rPr>
          <w:rFonts w:ascii="Century Gothic" w:eastAsia="Times New Roman" w:hAnsi="Century Gothic" w:cs="Tahoma"/>
          <w:bCs/>
          <w:sz w:val="24"/>
          <w:szCs w:val="27"/>
          <w:lang w:eastAsia="es-ES"/>
        </w:rPr>
        <w:t>0</w:t>
      </w:r>
      <w:r w:rsidRPr="00733B0E">
        <w:rPr>
          <w:rFonts w:ascii="Century Gothic" w:eastAsia="Times New Roman" w:hAnsi="Century Gothic" w:cs="Tahoma"/>
          <w:bCs/>
          <w:sz w:val="24"/>
          <w:szCs w:val="27"/>
          <w:lang w:eastAsia="es-ES"/>
        </w:rPr>
        <w:t xml:space="preserve"> min</w:t>
      </w:r>
    </w:p>
    <w:p w:rsidR="0059337F" w:rsidRPr="00733B0E" w:rsidRDefault="00FB3327" w:rsidP="00937F5E">
      <w:pPr>
        <w:spacing w:before="100" w:beforeAutospacing="1" w:after="100" w:afterAutospacing="1" w:line="240" w:lineRule="auto"/>
        <w:rPr>
          <w:rFonts w:ascii="Century Gothic" w:eastAsia="Times New Roman" w:hAnsi="Century Gothic" w:cs="Tahoma"/>
          <w:bCs/>
          <w:sz w:val="24"/>
          <w:szCs w:val="27"/>
          <w:lang w:eastAsia="es-ES"/>
        </w:rPr>
      </w:pPr>
      <w:r w:rsidRPr="00733B0E">
        <w:rPr>
          <w:rFonts w:ascii="Century Gothic" w:eastAsia="Times New Roman" w:hAnsi="Century Gothic" w:cs="Tahoma"/>
          <w:bCs/>
          <w:sz w:val="24"/>
          <w:szCs w:val="27"/>
          <w:lang w:eastAsia="es-ES"/>
        </w:rPr>
        <w:t>Comensales: 4</w:t>
      </w:r>
      <w:r w:rsidR="00115618" w:rsidRPr="00733B0E">
        <w:rPr>
          <w:rFonts w:ascii="Century Gothic" w:eastAsia="Times New Roman" w:hAnsi="Century Gothic" w:cs="Tahoma"/>
          <w:bCs/>
          <w:sz w:val="24"/>
          <w:szCs w:val="27"/>
          <w:lang w:eastAsia="es-ES"/>
        </w:rPr>
        <w:t xml:space="preserve"> </w:t>
      </w:r>
      <w:proofErr w:type="spellStart"/>
      <w:r w:rsidRPr="00733B0E">
        <w:rPr>
          <w:rFonts w:ascii="Century Gothic" w:eastAsia="Times New Roman" w:hAnsi="Century Gothic" w:cs="Tahoma"/>
          <w:bCs/>
          <w:sz w:val="24"/>
          <w:szCs w:val="27"/>
          <w:lang w:eastAsia="es-ES"/>
        </w:rPr>
        <w:t>Pax</w:t>
      </w:r>
      <w:proofErr w:type="spellEnd"/>
      <w:r w:rsidRPr="00733B0E">
        <w:rPr>
          <w:rFonts w:ascii="Century Gothic" w:eastAsia="Times New Roman" w:hAnsi="Century Gothic" w:cs="Tahoma"/>
          <w:bCs/>
          <w:sz w:val="24"/>
          <w:szCs w:val="27"/>
          <w:lang w:eastAsia="es-ES"/>
        </w:rPr>
        <w:t xml:space="preserve"> </w:t>
      </w:r>
    </w:p>
    <w:p w:rsidR="00BE2E46" w:rsidRPr="00733B0E" w:rsidRDefault="001550B5" w:rsidP="00816598">
      <w:pPr>
        <w:spacing w:before="100" w:beforeAutospacing="1" w:after="100" w:afterAutospacing="1" w:line="240" w:lineRule="auto"/>
        <w:rPr>
          <w:rFonts w:ascii="Century Gothic" w:eastAsia="Times New Roman" w:hAnsi="Century Gothic" w:cs="Tahoma"/>
          <w:bCs/>
          <w:sz w:val="24"/>
          <w:szCs w:val="28"/>
          <w:u w:val="single"/>
          <w:lang w:eastAsia="es-ES"/>
        </w:rPr>
      </w:pPr>
      <w:r>
        <w:rPr>
          <w:rFonts w:ascii="Century Gothic" w:eastAsia="Times New Roman" w:hAnsi="Century Gothic" w:cs="Tahoma"/>
          <w:sz w:val="24"/>
          <w:szCs w:val="28"/>
          <w:lang w:eastAsia="es-ES_tradnl"/>
        </w:rPr>
        <w:t xml:space="preserve">¿Buscas una receta para sorprender a tus </w:t>
      </w:r>
      <w:proofErr w:type="spellStart"/>
      <w:r>
        <w:rPr>
          <w:rFonts w:ascii="Century Gothic" w:eastAsia="Times New Roman" w:hAnsi="Century Gothic" w:cs="Tahoma"/>
          <w:sz w:val="24"/>
          <w:szCs w:val="28"/>
          <w:lang w:eastAsia="es-ES_tradnl"/>
        </w:rPr>
        <w:t>invitadxs</w:t>
      </w:r>
      <w:proofErr w:type="spellEnd"/>
      <w:r>
        <w:rPr>
          <w:rFonts w:ascii="Century Gothic" w:eastAsia="Times New Roman" w:hAnsi="Century Gothic" w:cs="Tahoma"/>
          <w:sz w:val="24"/>
          <w:szCs w:val="28"/>
          <w:lang w:eastAsia="es-ES_tradnl"/>
        </w:rPr>
        <w:t xml:space="preserve"> pero a la vez que sea fácil de preparar? Te dejamos con esta receta de merluza a la marinera con mucho sabor.</w:t>
      </w:r>
    </w:p>
    <w:p w:rsidR="005E3FD4" w:rsidRPr="00733B0E" w:rsidRDefault="00DC22D9" w:rsidP="00B6311A">
      <w:pPr>
        <w:spacing w:before="100" w:beforeAutospacing="1" w:after="100" w:afterAutospacing="1" w:line="240" w:lineRule="auto"/>
        <w:outlineLvl w:val="2"/>
        <w:rPr>
          <w:rStyle w:val="Hipervnculo"/>
          <w:rFonts w:ascii="Century Gothic" w:eastAsia="Times New Roman" w:hAnsi="Century Gothic" w:cs="Times New Roman"/>
          <w:b/>
          <w:bCs/>
          <w:color w:val="auto"/>
          <w:sz w:val="28"/>
          <w:szCs w:val="27"/>
          <w:u w:val="none"/>
          <w:lang w:eastAsia="es-ES"/>
        </w:rPr>
      </w:pPr>
      <w:r w:rsidRPr="00733B0E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lastRenderedPageBreak/>
        <w:t xml:space="preserve">COMPRA LOS INGREDIENTES DE ESTA RECETA DE </w:t>
      </w:r>
      <w:r w:rsidR="001550B5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>MERLUZA A LA MARINERA</w:t>
      </w:r>
      <w:r w:rsidR="00322E02" w:rsidRPr="00BB39A8">
        <w:rPr>
          <w:rFonts w:ascii="Century Gothic" w:eastAsia="Times New Roman" w:hAnsi="Century Gothic" w:cs="Times New Roman"/>
          <w:b/>
          <w:bCs/>
          <w:color w:val="FF0000"/>
          <w:sz w:val="28"/>
          <w:szCs w:val="27"/>
          <w:lang w:eastAsia="es-ES"/>
        </w:rPr>
        <w:t xml:space="preserve"> </w:t>
      </w:r>
      <w:r w:rsidRPr="00733B0E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>EN:</w:t>
      </w:r>
      <w:r w:rsidR="008476D7" w:rsidRPr="00733B0E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 xml:space="preserve"> </w:t>
      </w:r>
      <w:hyperlink r:id="rId8" w:history="1">
        <w:r w:rsidR="003D6AAB" w:rsidRPr="00733B0E">
          <w:rPr>
            <w:rStyle w:val="Hipervnculo"/>
            <w:rFonts w:ascii="Century Gothic" w:eastAsia="Times New Roman" w:hAnsi="Century Gothic" w:cs="Times New Roman"/>
            <w:b/>
            <w:bCs/>
            <w:sz w:val="28"/>
            <w:szCs w:val="27"/>
            <w:lang w:eastAsia="es-ES"/>
          </w:rPr>
          <w:t>tienda.masymas.com</w:t>
        </w:r>
      </w:hyperlink>
    </w:p>
    <w:p w:rsidR="005E3FD4" w:rsidRPr="00733B0E" w:rsidRDefault="005E3FD4" w:rsidP="00B6311A">
      <w:pPr>
        <w:spacing w:before="100" w:beforeAutospacing="1" w:after="100" w:afterAutospacing="1" w:line="240" w:lineRule="auto"/>
        <w:outlineLvl w:val="2"/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</w:pPr>
      <w:r w:rsidRPr="00733B0E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>Ingredientes:</w:t>
      </w:r>
    </w:p>
    <w:p w:rsidR="00733B0E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8 rodajas de </w:t>
      </w:r>
      <w:hyperlink r:id="rId9" w:history="1">
        <w:r w:rsidRPr="001550B5">
          <w:rPr>
            <w:rStyle w:val="Hipervnculo"/>
            <w:rFonts w:ascii="Century Gothic" w:hAnsi="Century Gothic"/>
            <w:sz w:val="24"/>
          </w:rPr>
          <w:t>merluza</w:t>
        </w:r>
      </w:hyperlink>
    </w:p>
    <w:p w:rsid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250 gr de </w:t>
      </w:r>
      <w:hyperlink r:id="rId10" w:history="1">
        <w:r w:rsidRPr="001550B5">
          <w:rPr>
            <w:rStyle w:val="Hipervnculo"/>
            <w:rFonts w:ascii="Century Gothic" w:hAnsi="Century Gothic"/>
            <w:sz w:val="24"/>
          </w:rPr>
          <w:t>almejas</w:t>
        </w:r>
      </w:hyperlink>
    </w:p>
    <w:p w:rsid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1l de </w:t>
      </w:r>
      <w:hyperlink r:id="rId11" w:history="1">
        <w:r w:rsidRPr="001550B5">
          <w:rPr>
            <w:rStyle w:val="Hipervnculo"/>
            <w:rFonts w:ascii="Century Gothic" w:hAnsi="Century Gothic"/>
            <w:sz w:val="24"/>
          </w:rPr>
          <w:t>caldo de pescado</w:t>
        </w:r>
      </w:hyperlink>
    </w:p>
    <w:p w:rsid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75ml de </w:t>
      </w:r>
      <w:hyperlink r:id="rId12" w:history="1">
        <w:r w:rsidRPr="001550B5">
          <w:rPr>
            <w:rStyle w:val="Hipervnculo"/>
            <w:rFonts w:ascii="Century Gothic" w:hAnsi="Century Gothic"/>
            <w:sz w:val="24"/>
          </w:rPr>
          <w:t>vino blanco</w:t>
        </w:r>
      </w:hyperlink>
    </w:p>
    <w:p w:rsid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75ml de </w:t>
      </w:r>
      <w:hyperlink r:id="rId13" w:history="1">
        <w:r w:rsidRPr="001550B5">
          <w:rPr>
            <w:rStyle w:val="Hipervnculo"/>
            <w:rFonts w:ascii="Century Gothic" w:hAnsi="Century Gothic"/>
            <w:sz w:val="24"/>
          </w:rPr>
          <w:t>brandy</w:t>
        </w:r>
      </w:hyperlink>
    </w:p>
    <w:p w:rsid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1 </w:t>
      </w:r>
      <w:hyperlink r:id="rId14" w:history="1">
        <w:r w:rsidRPr="001550B5">
          <w:rPr>
            <w:rStyle w:val="Hipervnculo"/>
            <w:rFonts w:ascii="Century Gothic" w:hAnsi="Century Gothic"/>
            <w:sz w:val="24"/>
          </w:rPr>
          <w:t>cebolla</w:t>
        </w:r>
      </w:hyperlink>
    </w:p>
    <w:p w:rsid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3 unidades de </w:t>
      </w:r>
      <w:hyperlink r:id="rId15" w:history="1">
        <w:r w:rsidRPr="001550B5">
          <w:rPr>
            <w:rStyle w:val="Hipervnculo"/>
            <w:rFonts w:ascii="Century Gothic" w:hAnsi="Century Gothic"/>
            <w:sz w:val="24"/>
          </w:rPr>
          <w:t>dientes de ajo</w:t>
        </w:r>
      </w:hyperlink>
    </w:p>
    <w:p w:rsid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hyperlink r:id="rId16" w:history="1">
        <w:r w:rsidRPr="001550B5">
          <w:rPr>
            <w:rStyle w:val="Hipervnculo"/>
            <w:rFonts w:ascii="Century Gothic" w:hAnsi="Century Gothic"/>
            <w:sz w:val="24"/>
          </w:rPr>
          <w:t>Perejil fresco</w:t>
        </w:r>
      </w:hyperlink>
    </w:p>
    <w:p w:rsid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1 cucharadita de </w:t>
      </w:r>
      <w:hyperlink r:id="rId17" w:history="1">
        <w:r w:rsidRPr="001550B5">
          <w:rPr>
            <w:rStyle w:val="Hipervnculo"/>
            <w:rFonts w:ascii="Century Gothic" w:hAnsi="Century Gothic"/>
            <w:sz w:val="24"/>
          </w:rPr>
          <w:t>tomate concentrado</w:t>
        </w:r>
      </w:hyperlink>
    </w:p>
    <w:p w:rsid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1 cucharada de </w:t>
      </w:r>
      <w:hyperlink r:id="rId18" w:history="1">
        <w:r w:rsidRPr="001550B5">
          <w:rPr>
            <w:rStyle w:val="Hipervnculo"/>
            <w:rFonts w:ascii="Century Gothic" w:hAnsi="Century Gothic"/>
            <w:sz w:val="24"/>
          </w:rPr>
          <w:t>harina de trigo</w:t>
        </w:r>
      </w:hyperlink>
    </w:p>
    <w:p w:rsid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hyperlink r:id="rId19" w:history="1">
        <w:r w:rsidRPr="001550B5">
          <w:rPr>
            <w:rStyle w:val="Hipervnculo"/>
            <w:rFonts w:ascii="Century Gothic" w:hAnsi="Century Gothic"/>
            <w:sz w:val="24"/>
          </w:rPr>
          <w:t>Sal</w:t>
        </w:r>
      </w:hyperlink>
    </w:p>
    <w:p w:rsid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hyperlink r:id="rId20" w:history="1">
        <w:r w:rsidRPr="001550B5">
          <w:rPr>
            <w:rStyle w:val="Hipervnculo"/>
            <w:rFonts w:ascii="Century Gothic" w:hAnsi="Century Gothic"/>
            <w:sz w:val="24"/>
          </w:rPr>
          <w:t>Pimienta negra molida</w:t>
        </w:r>
      </w:hyperlink>
    </w:p>
    <w:p w:rsidR="001550B5" w:rsidRPr="001550B5" w:rsidRDefault="001550B5" w:rsidP="001550B5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</w:rPr>
      </w:pPr>
      <w:hyperlink r:id="rId21" w:history="1">
        <w:r w:rsidRPr="001550B5">
          <w:rPr>
            <w:rStyle w:val="Hipervnculo"/>
            <w:rFonts w:ascii="Century Gothic" w:hAnsi="Century Gothic"/>
            <w:sz w:val="24"/>
          </w:rPr>
          <w:t>Aceite de oliva virgen extra (AOVE)</w:t>
        </w:r>
      </w:hyperlink>
    </w:p>
    <w:p w:rsidR="00870B3B" w:rsidRPr="00733B0E" w:rsidRDefault="00B6311A" w:rsidP="0097099A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</w:pPr>
      <w:r w:rsidRPr="00733B0E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>ELABORACIÓN</w:t>
      </w:r>
      <w:r w:rsidR="00DC22D9" w:rsidRPr="00733B0E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 xml:space="preserve">: ¿CÓMO HACER </w:t>
      </w:r>
      <w:r w:rsidR="00286D53" w:rsidRPr="00733B0E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>E</w:t>
      </w:r>
      <w:r w:rsidR="002F2340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>STA MERLUZA A LA MARINERA</w:t>
      </w:r>
      <w:r w:rsidR="00DC22D9" w:rsidRPr="00733B0E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>?</w:t>
      </w:r>
    </w:p>
    <w:p w:rsidR="00094587" w:rsidRPr="00733B0E" w:rsidRDefault="00094587" w:rsidP="0097099A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</w:pPr>
      <w:r w:rsidRPr="00733B0E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>Fácil, rápid</w:t>
      </w:r>
      <w:r w:rsidR="00733B0E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>o</w:t>
      </w:r>
      <w:r w:rsidRPr="00733B0E">
        <w:rPr>
          <w:rFonts w:ascii="Century Gothic" w:eastAsia="Times New Roman" w:hAnsi="Century Gothic" w:cs="Times New Roman"/>
          <w:b/>
          <w:bCs/>
          <w:sz w:val="28"/>
          <w:szCs w:val="27"/>
          <w:lang w:eastAsia="es-ES"/>
        </w:rPr>
        <w:t xml:space="preserve"> y con pocos ingredientes</w:t>
      </w:r>
    </w:p>
    <w:p w:rsidR="00286D53" w:rsidRPr="002F2340" w:rsidRDefault="002F2340" w:rsidP="00286D53">
      <w:pPr>
        <w:pStyle w:val="Prrafodelista"/>
        <w:widowControl w:val="0"/>
        <w:numPr>
          <w:ilvl w:val="0"/>
          <w:numId w:val="1"/>
        </w:num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 w:cs="Arial"/>
          <w:sz w:val="24"/>
          <w:szCs w:val="24"/>
        </w:rPr>
        <w:t>Sofreímos una cebolla y dos dientes de ajo picados.</w:t>
      </w:r>
    </w:p>
    <w:p w:rsidR="002F2340" w:rsidRPr="002F2340" w:rsidRDefault="002F2340" w:rsidP="00286D53">
      <w:pPr>
        <w:pStyle w:val="Prrafodelista"/>
        <w:widowControl w:val="0"/>
        <w:numPr>
          <w:ilvl w:val="0"/>
          <w:numId w:val="1"/>
        </w:num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 w:cs="Arial"/>
          <w:sz w:val="24"/>
          <w:szCs w:val="24"/>
        </w:rPr>
        <w:t>Mezclamos y añadimos el tomate concentrado.</w:t>
      </w:r>
    </w:p>
    <w:p w:rsidR="002F2340" w:rsidRPr="002F2340" w:rsidRDefault="002F2340" w:rsidP="00286D53">
      <w:pPr>
        <w:pStyle w:val="Prrafodelista"/>
        <w:widowControl w:val="0"/>
        <w:numPr>
          <w:ilvl w:val="0"/>
          <w:numId w:val="1"/>
        </w:num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 w:cs="Arial"/>
          <w:sz w:val="24"/>
          <w:szCs w:val="24"/>
        </w:rPr>
        <w:t>Cuando la cebolla empiece a estar translúcida añadimos una cucharada de harina y, al tostarse, incorporamos el brandy y el vino blanco.</w:t>
      </w:r>
    </w:p>
    <w:p w:rsidR="002F2340" w:rsidRPr="002F2340" w:rsidRDefault="002F2340" w:rsidP="00286D53">
      <w:pPr>
        <w:pStyle w:val="Prrafodelista"/>
        <w:widowControl w:val="0"/>
        <w:numPr>
          <w:ilvl w:val="0"/>
          <w:numId w:val="1"/>
        </w:num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 w:cs="Arial"/>
          <w:sz w:val="24"/>
          <w:szCs w:val="24"/>
        </w:rPr>
        <w:t>Dejamos que se evapore el alcohol y añadimos tres cacitos de caldo de pescado.</w:t>
      </w:r>
    </w:p>
    <w:p w:rsidR="002F2340" w:rsidRPr="002F2340" w:rsidRDefault="002F2340" w:rsidP="002F2340">
      <w:pPr>
        <w:pStyle w:val="Prrafodelista"/>
        <w:widowControl w:val="0"/>
        <w:numPr>
          <w:ilvl w:val="0"/>
          <w:numId w:val="1"/>
        </w:numPr>
        <w:spacing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 w:cs="Arial"/>
          <w:sz w:val="24"/>
          <w:szCs w:val="24"/>
        </w:rPr>
        <w:t>Incorporamos la merluza, salpimentamos y cocinamos durante 5 minutos.</w:t>
      </w:r>
    </w:p>
    <w:p w:rsidR="00286D53" w:rsidRPr="00733B0E" w:rsidRDefault="00286D53" w:rsidP="00286D53">
      <w:pPr>
        <w:pStyle w:val="Prrafodelista"/>
        <w:widowControl w:val="0"/>
        <w:spacing w:line="240" w:lineRule="auto"/>
        <w:rPr>
          <w:rFonts w:ascii="Century Gothic" w:hAnsi="Century Gothic"/>
          <w:sz w:val="24"/>
        </w:rPr>
      </w:pPr>
    </w:p>
    <w:p w:rsidR="0047212D" w:rsidRDefault="006F0A94" w:rsidP="0047212D">
      <w:pPr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="Times New Roman"/>
          <w:bCs/>
          <w:sz w:val="28"/>
          <w:szCs w:val="27"/>
          <w:lang w:eastAsia="es-ES"/>
        </w:rPr>
      </w:pPr>
      <w:r w:rsidRPr="00733B0E">
        <w:rPr>
          <w:rFonts w:ascii="Century Gothic" w:eastAsia="Times New Roman" w:hAnsi="Century Gothic" w:cs="Times New Roman"/>
          <w:bCs/>
          <w:noProof/>
          <w:sz w:val="28"/>
          <w:szCs w:val="27"/>
          <w:lang w:eastAsia="es-ES"/>
        </w:rPr>
        <w:lastRenderedPageBreak/>
        <w:drawing>
          <wp:inline distT="0" distB="0" distL="0" distR="0">
            <wp:extent cx="4045741" cy="2566493"/>
            <wp:effectExtent l="19050" t="0" r="0" b="0"/>
            <wp:docPr id="6" name="Imagen 4" descr="Z:\Mis documentos\clientes\MASYMAS\2024\05. MAYO\recetas\MANZANA\post\manzana_tru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Mis documentos\clientes\MASYMAS\2024\05. MAYO\recetas\MANZANA\post\manzana_truc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41" cy="256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A8" w:rsidRPr="0072534E" w:rsidRDefault="002F2340" w:rsidP="0047212D">
      <w:pPr>
        <w:spacing w:before="100" w:beforeAutospacing="1" w:after="100" w:afterAutospacing="1" w:line="240" w:lineRule="auto"/>
        <w:jc w:val="center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i/>
          <w:sz w:val="20"/>
        </w:rPr>
        <w:t>Merluza a la Marinera</w:t>
      </w:r>
      <w:r w:rsidR="00BB39A8" w:rsidRPr="0072534E">
        <w:rPr>
          <w:rFonts w:ascii="Century Gothic" w:hAnsi="Century Gothic"/>
          <w:i/>
          <w:sz w:val="20"/>
        </w:rPr>
        <w:t xml:space="preserve">: </w:t>
      </w:r>
      <w:r>
        <w:rPr>
          <w:rFonts w:ascii="Century Gothic" w:hAnsi="Century Gothic"/>
          <w:i/>
          <w:sz w:val="20"/>
        </w:rPr>
        <w:t>puedes hacer la misma receta con otro pescado</w:t>
      </w:r>
    </w:p>
    <w:p w:rsidR="00B47E39" w:rsidRPr="00733B0E" w:rsidRDefault="00B47E39" w:rsidP="0047212D">
      <w:pPr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="Times New Roman"/>
          <w:bCs/>
          <w:sz w:val="28"/>
          <w:szCs w:val="27"/>
          <w:lang w:eastAsia="es-ES"/>
        </w:rPr>
      </w:pPr>
    </w:p>
    <w:p w:rsidR="00286D53" w:rsidRPr="002F2340" w:rsidRDefault="002F2340" w:rsidP="002424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Cs/>
          <w:sz w:val="28"/>
          <w:szCs w:val="27"/>
          <w:lang w:eastAsia="es-ES"/>
        </w:rPr>
      </w:pPr>
      <w:r>
        <w:rPr>
          <w:rFonts w:ascii="Century Gothic" w:hAnsi="Century Gothic"/>
          <w:sz w:val="24"/>
        </w:rPr>
        <w:t>Salpimentamos</w:t>
      </w:r>
    </w:p>
    <w:p w:rsidR="002F2340" w:rsidRPr="002F2340" w:rsidRDefault="002F2340" w:rsidP="002424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Cs/>
          <w:sz w:val="28"/>
          <w:szCs w:val="27"/>
          <w:lang w:eastAsia="es-ES"/>
        </w:rPr>
      </w:pPr>
      <w:r>
        <w:rPr>
          <w:rFonts w:ascii="Century Gothic" w:hAnsi="Century Gothic"/>
          <w:sz w:val="24"/>
        </w:rPr>
        <w:t>Añadimos las almejas y un puñadito de perejil picado.</w:t>
      </w:r>
    </w:p>
    <w:p w:rsidR="002F2340" w:rsidRPr="00733B0E" w:rsidRDefault="002F2340" w:rsidP="002424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Cs/>
          <w:sz w:val="28"/>
          <w:szCs w:val="27"/>
          <w:lang w:eastAsia="es-ES"/>
        </w:rPr>
      </w:pPr>
      <w:r>
        <w:rPr>
          <w:rFonts w:ascii="Century Gothic" w:hAnsi="Century Gothic"/>
          <w:sz w:val="24"/>
        </w:rPr>
        <w:t xml:space="preserve">Cocinamos 5 minutos más y servimos. </w:t>
      </w:r>
    </w:p>
    <w:p w:rsidR="005E3FD4" w:rsidRPr="00733B0E" w:rsidRDefault="005E3FD4" w:rsidP="00286D53">
      <w:pPr>
        <w:spacing w:before="100" w:beforeAutospacing="1" w:after="100" w:afterAutospacing="1" w:line="240" w:lineRule="auto"/>
        <w:ind w:left="360"/>
        <w:rPr>
          <w:rFonts w:ascii="Century Gothic" w:eastAsia="Times New Roman" w:hAnsi="Century Gothic" w:cs="Times New Roman"/>
          <w:bCs/>
          <w:szCs w:val="27"/>
          <w:lang w:eastAsia="es-ES"/>
        </w:rPr>
      </w:pPr>
      <w:r w:rsidRPr="00733B0E">
        <w:rPr>
          <w:rFonts w:ascii="Century Gothic" w:hAnsi="Century Gothic" w:cs="Segoe UI"/>
          <w:color w:val="0D0D0D"/>
          <w:sz w:val="24"/>
          <w:szCs w:val="28"/>
          <w:shd w:val="clear" w:color="auto" w:fill="FFFFFF"/>
        </w:rPr>
        <w:t>Con esta recet</w:t>
      </w:r>
      <w:r w:rsidR="00286D53" w:rsidRPr="00733B0E">
        <w:rPr>
          <w:rFonts w:ascii="Century Gothic" w:hAnsi="Century Gothic" w:cs="Segoe UI"/>
          <w:color w:val="0D0D0D"/>
          <w:sz w:val="24"/>
          <w:szCs w:val="28"/>
          <w:shd w:val="clear" w:color="auto" w:fill="FFFFFF"/>
        </w:rPr>
        <w:t xml:space="preserve">a </w:t>
      </w:r>
      <w:r w:rsidR="002F2340">
        <w:rPr>
          <w:rFonts w:ascii="Century Gothic" w:hAnsi="Century Gothic" w:cs="Segoe UI"/>
          <w:color w:val="0D0D0D"/>
          <w:sz w:val="24"/>
          <w:szCs w:val="28"/>
          <w:shd w:val="clear" w:color="auto" w:fill="FFFFFF"/>
        </w:rPr>
        <w:t xml:space="preserve">tan sencilla podrás preparar este </w:t>
      </w:r>
      <w:r w:rsidR="00286D53" w:rsidRPr="00733B0E">
        <w:rPr>
          <w:rFonts w:ascii="Century Gothic" w:hAnsi="Century Gothic" w:cs="Segoe UI"/>
          <w:color w:val="0D0D0D"/>
          <w:sz w:val="24"/>
          <w:szCs w:val="28"/>
          <w:shd w:val="clear" w:color="auto" w:fill="FFFFFF"/>
        </w:rPr>
        <w:t xml:space="preserve">exquisito </w:t>
      </w:r>
      <w:r w:rsidR="002F2340">
        <w:rPr>
          <w:rFonts w:ascii="Century Gothic" w:hAnsi="Century Gothic" w:cs="Segoe UI"/>
          <w:color w:val="0D0D0D"/>
          <w:sz w:val="24"/>
          <w:szCs w:val="28"/>
          <w:shd w:val="clear" w:color="auto" w:fill="FFFFFF"/>
        </w:rPr>
        <w:t xml:space="preserve">plato de Merluza a la Marinera </w:t>
      </w:r>
      <w:r w:rsidR="006F0A94" w:rsidRPr="00733B0E">
        <w:rPr>
          <w:rFonts w:ascii="Century Gothic" w:hAnsi="Century Gothic" w:cs="Segoe UI"/>
          <w:color w:val="0D0D0D"/>
          <w:sz w:val="24"/>
          <w:szCs w:val="28"/>
          <w:shd w:val="clear" w:color="auto" w:fill="FFFFFF"/>
        </w:rPr>
        <w:t>para disfrutar con los tuyos.</w:t>
      </w:r>
      <w:r w:rsidR="008578CA" w:rsidRPr="00733B0E">
        <w:rPr>
          <w:rFonts w:ascii="Century Gothic" w:hAnsi="Century Gothic" w:cs="Segoe UI"/>
          <w:color w:val="0D0D0D"/>
          <w:sz w:val="24"/>
          <w:szCs w:val="28"/>
          <w:shd w:val="clear" w:color="auto" w:fill="FFFFFF"/>
        </w:rPr>
        <w:t xml:space="preserve"> ¡Te </w:t>
      </w:r>
      <w:r w:rsidR="00286D53" w:rsidRPr="00733B0E">
        <w:rPr>
          <w:rFonts w:ascii="Century Gothic" w:hAnsi="Century Gothic" w:cs="Segoe UI"/>
          <w:color w:val="0D0D0D"/>
          <w:sz w:val="24"/>
          <w:szCs w:val="28"/>
          <w:shd w:val="clear" w:color="auto" w:fill="FFFFFF"/>
        </w:rPr>
        <w:t>encantará!</w:t>
      </w:r>
    </w:p>
    <w:p w:rsidR="00BE3F3C" w:rsidRPr="00733B0E" w:rsidRDefault="006F0A94" w:rsidP="00F2621B">
      <w:pPr>
        <w:jc w:val="center"/>
        <w:rPr>
          <w:rFonts w:ascii="Century Gothic" w:eastAsia="Times New Roman" w:hAnsi="Century Gothic" w:cs="Times New Roman"/>
          <w:bCs/>
          <w:sz w:val="28"/>
          <w:szCs w:val="27"/>
          <w:lang w:eastAsia="es-ES"/>
        </w:rPr>
      </w:pPr>
      <w:r w:rsidRPr="00733B0E">
        <w:rPr>
          <w:rFonts w:ascii="Century Gothic" w:eastAsia="Times New Roman" w:hAnsi="Century Gothic" w:cs="Times New Roman"/>
          <w:bCs/>
          <w:noProof/>
          <w:sz w:val="28"/>
          <w:szCs w:val="27"/>
          <w:lang w:eastAsia="es-ES"/>
        </w:rPr>
        <w:drawing>
          <wp:inline distT="0" distB="0" distL="0" distR="0">
            <wp:extent cx="4124325" cy="4124325"/>
            <wp:effectExtent l="19050" t="0" r="9525" b="0"/>
            <wp:docPr id="7" name="Imagen 5" descr="Z:\Mis documentos\clientes\MASYMAS\2024\05. MAYO\recetas\MANZANA\post\manzana_trabaja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Mis documentos\clientes\MASYMAS\2024\05. MAYO\recetas\MANZANA\post\manzana_trabajado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17" cy="412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39" w:rsidRPr="00733B0E" w:rsidRDefault="00B47E39" w:rsidP="00F2621B">
      <w:pPr>
        <w:jc w:val="center"/>
        <w:rPr>
          <w:rFonts w:ascii="Century Gothic" w:eastAsia="Times New Roman" w:hAnsi="Century Gothic" w:cs="Times New Roman"/>
          <w:bCs/>
          <w:sz w:val="28"/>
          <w:szCs w:val="27"/>
          <w:lang w:eastAsia="es-ES"/>
        </w:rPr>
      </w:pPr>
    </w:p>
    <w:p w:rsidR="00B47E39" w:rsidRPr="00733B0E" w:rsidRDefault="002F2340" w:rsidP="002E6D2C">
      <w:pP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</w:pPr>
      <w: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Raquel Bascuñana García</w:t>
      </w:r>
      <w:r w:rsidR="00E43B8C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, </w:t>
      </w:r>
      <w: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pescadera</w:t>
      </w:r>
      <w:r w:rsidR="00286D53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</w:t>
      </w:r>
      <w:r w:rsidR="00E43B8C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en nuestro </w:t>
      </w:r>
      <w:proofErr w:type="spellStart"/>
      <w:r w:rsidR="00E43B8C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masymas</w:t>
      </w:r>
      <w:proofErr w:type="spellEnd"/>
      <w:r w:rsidR="00E43B8C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Supermercado de </w:t>
      </w:r>
      <w: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Santa </w:t>
      </w:r>
      <w:proofErr w:type="spellStart"/>
      <w: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Pola</w:t>
      </w:r>
      <w:proofErr w:type="spellEnd"/>
      <w: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</w:t>
      </w:r>
      <w:r w:rsidR="00E43B8C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(</w:t>
      </w:r>
      <w: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Alicante</w:t>
      </w:r>
      <w:r w:rsidR="00E43B8C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) situado en </w:t>
      </w:r>
      <w: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Plaza</w:t>
      </w:r>
      <w:r w:rsidR="00681085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</w:t>
      </w:r>
      <w: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Dr. Fleming, 2</w:t>
      </w:r>
      <w:r w:rsidR="00681085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nos </w:t>
      </w:r>
      <w:r w:rsidR="0009630D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propone </w:t>
      </w:r>
      <w:r w:rsidR="008279E0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un </w:t>
      </w:r>
      <w: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delicioso </w:t>
      </w:r>
      <w:r w:rsidR="00681085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plato</w:t>
      </w:r>
      <w:r w:rsidR="008279E0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:</w:t>
      </w:r>
      <w:r w:rsidR="00796C04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</w:t>
      </w:r>
      <w: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Merluza a la Marinera</w:t>
      </w:r>
      <w:r w:rsidR="00796C04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.</w:t>
      </w:r>
      <w:r w:rsidR="00F2621B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Si </w:t>
      </w:r>
      <w: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te gusta el sabor del mar este plato te sorprenderá por su gran sabor y su fácil preparació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n</w:t>
      </w:r>
      <w:r w:rsidR="00681085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. </w:t>
      </w:r>
      <w:r w:rsidR="00457B50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En </w:t>
      </w:r>
      <w:proofErr w:type="spellStart"/>
      <w:r w:rsidR="00457B50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m</w:t>
      </w:r>
      <w:r w:rsidR="000802FC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asymas</w:t>
      </w:r>
      <w:proofErr w:type="spellEnd"/>
      <w:r w:rsidR="000802FC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Lo Fresco </w:t>
      </w:r>
      <w:r w:rsidR="00F06757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e</w:t>
      </w:r>
      <w:r w:rsidR="000802FC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s </w:t>
      </w:r>
      <w:r w:rsidR="00F06757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l</w:t>
      </w:r>
      <w:r w:rsidR="000802FC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o Nuestro y 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la Merluza la</w:t>
      </w:r>
      <w:r w:rsidR="000802FC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puedes encontrar todo el año en nuestros supermercados</w:t>
      </w:r>
      <w:r w:rsidR="006942FB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. </w:t>
      </w:r>
    </w:p>
    <w:p w:rsidR="00796C04" w:rsidRPr="00733B0E" w:rsidRDefault="008279E0" w:rsidP="002E6D2C">
      <w:pPr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</w:pPr>
      <w:r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La</w:t>
      </w:r>
      <w:r w:rsidR="00681085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Merluza</w:t>
      </w:r>
      <w:r w:rsidR="00681085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es un 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p</w:t>
      </w:r>
      <w:r w:rsidR="006B41A5" w:rsidRP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escado blanco 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bajo en grasas </w:t>
      </w:r>
      <w:r w:rsidR="006B41A5" w:rsidRP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que contiene muchas proteínas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.</w:t>
      </w:r>
      <w:r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Su</w:t>
      </w:r>
      <w:r w:rsidR="00681085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color 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es oscuro por fuera y por dentro su carne es blanca. </w:t>
      </w:r>
      <w:r w:rsidR="006B41A5" w:rsidRP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A la merluza pequeña se le conoce como pescadilla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. Es un pescado muy preciado p</w:t>
      </w:r>
      <w:r w:rsidR="006B41A5" w:rsidRP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or su valor nutricional y por ser un producto que tiene un precio asequible.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Además. </w:t>
      </w:r>
      <w:proofErr w:type="gramStart"/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d</w:t>
      </w:r>
      <w:r w:rsidR="006B41A5" w:rsidRP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isponemos</w:t>
      </w:r>
      <w:proofErr w:type="gramEnd"/>
      <w:r w:rsidR="006B41A5" w:rsidRP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de colas o lomos de merluza en nuestras tiendas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durante todo el año</w:t>
      </w:r>
      <w:r w:rsidR="006B41A5" w:rsidRP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>.</w:t>
      </w:r>
      <w:r w:rsidR="00681085" w:rsidRPr="00733B0E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 </w:t>
      </w:r>
      <w:r w:rsidR="006B41A5">
        <w:rPr>
          <w:rFonts w:ascii="Century Gothic" w:eastAsia="Times New Roman" w:hAnsi="Century Gothic" w:cs="Times New Roman"/>
          <w:bCs/>
          <w:sz w:val="24"/>
          <w:szCs w:val="27"/>
          <w:lang w:eastAsia="es-ES"/>
        </w:rPr>
        <w:t xml:space="preserve">Este alimento es muy utilizado para la gastronomía nacional, sobre todo la mediterránea. </w:t>
      </w:r>
    </w:p>
    <w:p w:rsidR="00D72B27" w:rsidRDefault="00D72B27" w:rsidP="00D72B2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es-ES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es-ES"/>
        </w:rPr>
        <w:drawing>
          <wp:inline distT="0" distB="0" distL="0" distR="0">
            <wp:extent cx="5597918" cy="3146854"/>
            <wp:effectExtent l="19050" t="0" r="2782" b="0"/>
            <wp:docPr id="11" name="Imagen 7" descr="Z:\Mis documentos\clientes\MASYMAS\2024\01. ENERO\RECETAS\banner compra online blog_b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Mis documentos\clientes\MASYMAS\2024\01. ENERO\RECETAS\banner compra online blog_baj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73" cy="314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B27" w:rsidSect="00880D52">
      <w:pgSz w:w="11906" w:h="16838"/>
      <w:pgMar w:top="1135" w:right="1274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A3CB6"/>
    <w:multiLevelType w:val="multilevel"/>
    <w:tmpl w:val="C038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9F3038"/>
    <w:multiLevelType w:val="hybridMultilevel"/>
    <w:tmpl w:val="301E6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72286F"/>
    <w:multiLevelType w:val="multilevel"/>
    <w:tmpl w:val="8D80E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053EF2"/>
    <w:multiLevelType w:val="hybridMultilevel"/>
    <w:tmpl w:val="1F6CF4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9F5F1D"/>
    <w:multiLevelType w:val="multilevel"/>
    <w:tmpl w:val="68E0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B6311A"/>
    <w:rsid w:val="00001BDF"/>
    <w:rsid w:val="000111FE"/>
    <w:rsid w:val="0001672D"/>
    <w:rsid w:val="00037DEF"/>
    <w:rsid w:val="00051AFD"/>
    <w:rsid w:val="00057A6E"/>
    <w:rsid w:val="000701F6"/>
    <w:rsid w:val="000716FF"/>
    <w:rsid w:val="00072AD5"/>
    <w:rsid w:val="000802FC"/>
    <w:rsid w:val="000862DF"/>
    <w:rsid w:val="0009074F"/>
    <w:rsid w:val="00094587"/>
    <w:rsid w:val="0009630D"/>
    <w:rsid w:val="000967E9"/>
    <w:rsid w:val="000B39D7"/>
    <w:rsid w:val="000B4438"/>
    <w:rsid w:val="000C4AAE"/>
    <w:rsid w:val="000D519D"/>
    <w:rsid w:val="000D568A"/>
    <w:rsid w:val="000E684C"/>
    <w:rsid w:val="00101285"/>
    <w:rsid w:val="00105F97"/>
    <w:rsid w:val="0010750C"/>
    <w:rsid w:val="00115618"/>
    <w:rsid w:val="00123DFB"/>
    <w:rsid w:val="001241E2"/>
    <w:rsid w:val="00131B31"/>
    <w:rsid w:val="0014359D"/>
    <w:rsid w:val="00151C7D"/>
    <w:rsid w:val="001550B5"/>
    <w:rsid w:val="001556D5"/>
    <w:rsid w:val="0015647F"/>
    <w:rsid w:val="00160E13"/>
    <w:rsid w:val="00165CB2"/>
    <w:rsid w:val="001876C3"/>
    <w:rsid w:val="001913DE"/>
    <w:rsid w:val="001B6714"/>
    <w:rsid w:val="001B6A19"/>
    <w:rsid w:val="001C413D"/>
    <w:rsid w:val="001D0E1E"/>
    <w:rsid w:val="001D7837"/>
    <w:rsid w:val="001E05FF"/>
    <w:rsid w:val="001E7D53"/>
    <w:rsid w:val="001F4B4A"/>
    <w:rsid w:val="0020266E"/>
    <w:rsid w:val="00206268"/>
    <w:rsid w:val="00217F45"/>
    <w:rsid w:val="00231F41"/>
    <w:rsid w:val="002357A5"/>
    <w:rsid w:val="00242435"/>
    <w:rsid w:val="0024522C"/>
    <w:rsid w:val="00253054"/>
    <w:rsid w:val="002571FB"/>
    <w:rsid w:val="00272C39"/>
    <w:rsid w:val="00286D53"/>
    <w:rsid w:val="00292C84"/>
    <w:rsid w:val="00293B90"/>
    <w:rsid w:val="002A3FA8"/>
    <w:rsid w:val="002B191F"/>
    <w:rsid w:val="002D0256"/>
    <w:rsid w:val="002D40FD"/>
    <w:rsid w:val="002D4FD2"/>
    <w:rsid w:val="002E179F"/>
    <w:rsid w:val="002E4255"/>
    <w:rsid w:val="002E6D2C"/>
    <w:rsid w:val="002F2340"/>
    <w:rsid w:val="002F48BE"/>
    <w:rsid w:val="002F6092"/>
    <w:rsid w:val="0030424F"/>
    <w:rsid w:val="003131E9"/>
    <w:rsid w:val="003216F2"/>
    <w:rsid w:val="003221BA"/>
    <w:rsid w:val="00322E02"/>
    <w:rsid w:val="00323743"/>
    <w:rsid w:val="00330688"/>
    <w:rsid w:val="00345B83"/>
    <w:rsid w:val="00346E7D"/>
    <w:rsid w:val="00350DE0"/>
    <w:rsid w:val="00354309"/>
    <w:rsid w:val="00360916"/>
    <w:rsid w:val="00361804"/>
    <w:rsid w:val="00364798"/>
    <w:rsid w:val="00373E58"/>
    <w:rsid w:val="003777A7"/>
    <w:rsid w:val="00394F31"/>
    <w:rsid w:val="003B0EDA"/>
    <w:rsid w:val="003B4BE0"/>
    <w:rsid w:val="003B5603"/>
    <w:rsid w:val="003B58E7"/>
    <w:rsid w:val="003C3501"/>
    <w:rsid w:val="003D6AAB"/>
    <w:rsid w:val="003E2389"/>
    <w:rsid w:val="003E71ED"/>
    <w:rsid w:val="003E7B74"/>
    <w:rsid w:val="0041299B"/>
    <w:rsid w:val="0041458D"/>
    <w:rsid w:val="00427938"/>
    <w:rsid w:val="0043053B"/>
    <w:rsid w:val="00435AF6"/>
    <w:rsid w:val="004369CF"/>
    <w:rsid w:val="0044032E"/>
    <w:rsid w:val="00445845"/>
    <w:rsid w:val="00451144"/>
    <w:rsid w:val="00453B95"/>
    <w:rsid w:val="00457B50"/>
    <w:rsid w:val="00464DFA"/>
    <w:rsid w:val="0046597E"/>
    <w:rsid w:val="0047212D"/>
    <w:rsid w:val="00484D95"/>
    <w:rsid w:val="00486CBA"/>
    <w:rsid w:val="004A42EA"/>
    <w:rsid w:val="004B3827"/>
    <w:rsid w:val="004B4D38"/>
    <w:rsid w:val="004C07C4"/>
    <w:rsid w:val="004C7AB1"/>
    <w:rsid w:val="004D17E8"/>
    <w:rsid w:val="005114AD"/>
    <w:rsid w:val="00522CA9"/>
    <w:rsid w:val="00525962"/>
    <w:rsid w:val="00526056"/>
    <w:rsid w:val="00532916"/>
    <w:rsid w:val="005400E6"/>
    <w:rsid w:val="00562463"/>
    <w:rsid w:val="00571F9A"/>
    <w:rsid w:val="00581E1B"/>
    <w:rsid w:val="00584B17"/>
    <w:rsid w:val="0059337F"/>
    <w:rsid w:val="00597D94"/>
    <w:rsid w:val="005C3740"/>
    <w:rsid w:val="005C7546"/>
    <w:rsid w:val="005D0497"/>
    <w:rsid w:val="005D2B83"/>
    <w:rsid w:val="005E004F"/>
    <w:rsid w:val="005E3FD4"/>
    <w:rsid w:val="005E6C31"/>
    <w:rsid w:val="00600D27"/>
    <w:rsid w:val="00601C19"/>
    <w:rsid w:val="00615FFB"/>
    <w:rsid w:val="00675A2A"/>
    <w:rsid w:val="00681085"/>
    <w:rsid w:val="00682952"/>
    <w:rsid w:val="006942FB"/>
    <w:rsid w:val="006A501B"/>
    <w:rsid w:val="006A6085"/>
    <w:rsid w:val="006B41A5"/>
    <w:rsid w:val="006D48C6"/>
    <w:rsid w:val="006E2FEE"/>
    <w:rsid w:val="006F0A94"/>
    <w:rsid w:val="0071030C"/>
    <w:rsid w:val="00710C32"/>
    <w:rsid w:val="00713E0E"/>
    <w:rsid w:val="00715921"/>
    <w:rsid w:val="00715F7F"/>
    <w:rsid w:val="00717748"/>
    <w:rsid w:val="00717FF5"/>
    <w:rsid w:val="00721558"/>
    <w:rsid w:val="00723285"/>
    <w:rsid w:val="00724C17"/>
    <w:rsid w:val="0072534E"/>
    <w:rsid w:val="00733B0E"/>
    <w:rsid w:val="00735C05"/>
    <w:rsid w:val="00744377"/>
    <w:rsid w:val="00751CD6"/>
    <w:rsid w:val="00755B84"/>
    <w:rsid w:val="00772888"/>
    <w:rsid w:val="00775DAE"/>
    <w:rsid w:val="00776B33"/>
    <w:rsid w:val="007801DB"/>
    <w:rsid w:val="0078209F"/>
    <w:rsid w:val="00783680"/>
    <w:rsid w:val="00790B84"/>
    <w:rsid w:val="007928AF"/>
    <w:rsid w:val="007951FA"/>
    <w:rsid w:val="007956D8"/>
    <w:rsid w:val="00796C04"/>
    <w:rsid w:val="007A3A37"/>
    <w:rsid w:val="007A4643"/>
    <w:rsid w:val="007B1292"/>
    <w:rsid w:val="007B37C9"/>
    <w:rsid w:val="007C1499"/>
    <w:rsid w:val="007C5CFE"/>
    <w:rsid w:val="007D0D05"/>
    <w:rsid w:val="007D3A02"/>
    <w:rsid w:val="007D5284"/>
    <w:rsid w:val="007E5230"/>
    <w:rsid w:val="007F17C4"/>
    <w:rsid w:val="008079EF"/>
    <w:rsid w:val="00816598"/>
    <w:rsid w:val="00817775"/>
    <w:rsid w:val="00820DB3"/>
    <w:rsid w:val="00826B35"/>
    <w:rsid w:val="008279E0"/>
    <w:rsid w:val="00827D38"/>
    <w:rsid w:val="008326D8"/>
    <w:rsid w:val="00846C34"/>
    <w:rsid w:val="008476D7"/>
    <w:rsid w:val="00847CC5"/>
    <w:rsid w:val="00855261"/>
    <w:rsid w:val="00855701"/>
    <w:rsid w:val="008578CA"/>
    <w:rsid w:val="008645E6"/>
    <w:rsid w:val="008700C6"/>
    <w:rsid w:val="00870B3B"/>
    <w:rsid w:val="00875C7E"/>
    <w:rsid w:val="00880D52"/>
    <w:rsid w:val="008865ED"/>
    <w:rsid w:val="008912EC"/>
    <w:rsid w:val="008A31E8"/>
    <w:rsid w:val="008B758B"/>
    <w:rsid w:val="008C1DC2"/>
    <w:rsid w:val="008C49D2"/>
    <w:rsid w:val="008D7ADB"/>
    <w:rsid w:val="008E566F"/>
    <w:rsid w:val="008E5FB8"/>
    <w:rsid w:val="008F0270"/>
    <w:rsid w:val="008F25CB"/>
    <w:rsid w:val="009202BD"/>
    <w:rsid w:val="00920597"/>
    <w:rsid w:val="009206CC"/>
    <w:rsid w:val="00920E1B"/>
    <w:rsid w:val="00925571"/>
    <w:rsid w:val="00925644"/>
    <w:rsid w:val="00931A92"/>
    <w:rsid w:val="00934702"/>
    <w:rsid w:val="00937F5E"/>
    <w:rsid w:val="0094592D"/>
    <w:rsid w:val="00954787"/>
    <w:rsid w:val="009664CD"/>
    <w:rsid w:val="0097099A"/>
    <w:rsid w:val="009768E7"/>
    <w:rsid w:val="009A158C"/>
    <w:rsid w:val="009B56EA"/>
    <w:rsid w:val="009B663D"/>
    <w:rsid w:val="009C1798"/>
    <w:rsid w:val="009D1D09"/>
    <w:rsid w:val="009D38C6"/>
    <w:rsid w:val="009E3AD4"/>
    <w:rsid w:val="009E44FF"/>
    <w:rsid w:val="009E460B"/>
    <w:rsid w:val="009F03E8"/>
    <w:rsid w:val="009F0BD9"/>
    <w:rsid w:val="009F1DE8"/>
    <w:rsid w:val="009F409B"/>
    <w:rsid w:val="00A01AA2"/>
    <w:rsid w:val="00A10106"/>
    <w:rsid w:val="00A1160B"/>
    <w:rsid w:val="00A14932"/>
    <w:rsid w:val="00A21C47"/>
    <w:rsid w:val="00A22015"/>
    <w:rsid w:val="00A2215B"/>
    <w:rsid w:val="00A3654D"/>
    <w:rsid w:val="00A41A4B"/>
    <w:rsid w:val="00A61B4F"/>
    <w:rsid w:val="00A828DD"/>
    <w:rsid w:val="00A852FA"/>
    <w:rsid w:val="00AA4415"/>
    <w:rsid w:val="00AB3980"/>
    <w:rsid w:val="00AD0820"/>
    <w:rsid w:val="00AD3F36"/>
    <w:rsid w:val="00B05D79"/>
    <w:rsid w:val="00B22E27"/>
    <w:rsid w:val="00B47E39"/>
    <w:rsid w:val="00B5001C"/>
    <w:rsid w:val="00B6311A"/>
    <w:rsid w:val="00B6425C"/>
    <w:rsid w:val="00B72FDD"/>
    <w:rsid w:val="00B75420"/>
    <w:rsid w:val="00B77754"/>
    <w:rsid w:val="00B97209"/>
    <w:rsid w:val="00BB39A8"/>
    <w:rsid w:val="00BD3D5C"/>
    <w:rsid w:val="00BD586A"/>
    <w:rsid w:val="00BD6F03"/>
    <w:rsid w:val="00BE2E46"/>
    <w:rsid w:val="00BE3F3C"/>
    <w:rsid w:val="00BF022D"/>
    <w:rsid w:val="00BF16C2"/>
    <w:rsid w:val="00BF3FE7"/>
    <w:rsid w:val="00BF6BBD"/>
    <w:rsid w:val="00BF7B50"/>
    <w:rsid w:val="00BF7E52"/>
    <w:rsid w:val="00C03EFB"/>
    <w:rsid w:val="00C04181"/>
    <w:rsid w:val="00C1242A"/>
    <w:rsid w:val="00C146C6"/>
    <w:rsid w:val="00C40016"/>
    <w:rsid w:val="00C53D5A"/>
    <w:rsid w:val="00C54FE1"/>
    <w:rsid w:val="00C63C8D"/>
    <w:rsid w:val="00C6476E"/>
    <w:rsid w:val="00C67071"/>
    <w:rsid w:val="00C77547"/>
    <w:rsid w:val="00C82170"/>
    <w:rsid w:val="00C8334D"/>
    <w:rsid w:val="00C863C0"/>
    <w:rsid w:val="00C910D5"/>
    <w:rsid w:val="00CB0F8D"/>
    <w:rsid w:val="00CB1D89"/>
    <w:rsid w:val="00CB272B"/>
    <w:rsid w:val="00CB2962"/>
    <w:rsid w:val="00CB395B"/>
    <w:rsid w:val="00CB559E"/>
    <w:rsid w:val="00CD1143"/>
    <w:rsid w:val="00D02D8A"/>
    <w:rsid w:val="00D03F63"/>
    <w:rsid w:val="00D06406"/>
    <w:rsid w:val="00D2159B"/>
    <w:rsid w:val="00D2579F"/>
    <w:rsid w:val="00D276C7"/>
    <w:rsid w:val="00D6527F"/>
    <w:rsid w:val="00D72B27"/>
    <w:rsid w:val="00D76BC2"/>
    <w:rsid w:val="00D866FE"/>
    <w:rsid w:val="00DC065B"/>
    <w:rsid w:val="00DC22D9"/>
    <w:rsid w:val="00DC3F60"/>
    <w:rsid w:val="00DD3128"/>
    <w:rsid w:val="00DE060A"/>
    <w:rsid w:val="00DE12EB"/>
    <w:rsid w:val="00DF3F9B"/>
    <w:rsid w:val="00E07E35"/>
    <w:rsid w:val="00E2357B"/>
    <w:rsid w:val="00E27C5B"/>
    <w:rsid w:val="00E43064"/>
    <w:rsid w:val="00E43B8C"/>
    <w:rsid w:val="00E450D3"/>
    <w:rsid w:val="00E55021"/>
    <w:rsid w:val="00E5763E"/>
    <w:rsid w:val="00E66235"/>
    <w:rsid w:val="00E76D45"/>
    <w:rsid w:val="00E84F02"/>
    <w:rsid w:val="00E9044C"/>
    <w:rsid w:val="00E92BB5"/>
    <w:rsid w:val="00E96BE9"/>
    <w:rsid w:val="00EA32DB"/>
    <w:rsid w:val="00ED065C"/>
    <w:rsid w:val="00EF2C71"/>
    <w:rsid w:val="00EF345F"/>
    <w:rsid w:val="00EF5004"/>
    <w:rsid w:val="00F06757"/>
    <w:rsid w:val="00F07FAE"/>
    <w:rsid w:val="00F10ACA"/>
    <w:rsid w:val="00F13D6C"/>
    <w:rsid w:val="00F21825"/>
    <w:rsid w:val="00F22C4C"/>
    <w:rsid w:val="00F2621B"/>
    <w:rsid w:val="00F34F5F"/>
    <w:rsid w:val="00F351E1"/>
    <w:rsid w:val="00F352E4"/>
    <w:rsid w:val="00F44E68"/>
    <w:rsid w:val="00F4585B"/>
    <w:rsid w:val="00F57955"/>
    <w:rsid w:val="00F62000"/>
    <w:rsid w:val="00F96F65"/>
    <w:rsid w:val="00FA42A7"/>
    <w:rsid w:val="00FB2ABD"/>
    <w:rsid w:val="00FB3327"/>
    <w:rsid w:val="00FC140B"/>
    <w:rsid w:val="00FC5B25"/>
    <w:rsid w:val="00FC79F2"/>
    <w:rsid w:val="00FD280C"/>
    <w:rsid w:val="00FD5282"/>
    <w:rsid w:val="00FD7EB3"/>
    <w:rsid w:val="00FE7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2DF"/>
  </w:style>
  <w:style w:type="paragraph" w:styleId="Ttulo3">
    <w:name w:val="heading 3"/>
    <w:basedOn w:val="Normal"/>
    <w:link w:val="Ttulo3Car"/>
    <w:uiPriority w:val="9"/>
    <w:qFormat/>
    <w:rsid w:val="00B631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11A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B6311A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B6311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6311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63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47CC5"/>
    <w:pPr>
      <w:ind w:left="720"/>
      <w:contextualSpacing/>
    </w:pPr>
  </w:style>
  <w:style w:type="paragraph" w:customStyle="1" w:styleId="Normal1">
    <w:name w:val="Normal1"/>
    <w:rsid w:val="00FB3327"/>
    <w:pPr>
      <w:spacing w:after="0"/>
    </w:pPr>
    <w:rPr>
      <w:rFonts w:ascii="Arial" w:eastAsia="Arial" w:hAnsi="Arial" w:cs="Arial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6AA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D6AA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enda.masymas.com/es" TargetMode="External"/><Relationship Id="rId13" Type="http://schemas.openxmlformats.org/officeDocument/2006/relationships/hyperlink" Target="https://tienda.masymas.com/es/p/brandy-solera-gran-reserva/50932" TargetMode="External"/><Relationship Id="rId18" Type="http://schemas.openxmlformats.org/officeDocument/2006/relationships/hyperlink" Target="https://tienda.masymas.com/es/p/harina-de-trigo/4395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tienda.masymas.com/es/p/aceite-oliva-virgen-extra/45976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tienda.masymas.com/es/p/vino-blanco/46436" TargetMode="External"/><Relationship Id="rId17" Type="http://schemas.openxmlformats.org/officeDocument/2006/relationships/hyperlink" Target="https://tienda.masymas.com/es/p/tomate-concentrado/40473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ienda.masymas.com/es/p/perejil-fresco/15719" TargetMode="External"/><Relationship Id="rId20" Type="http://schemas.openxmlformats.org/officeDocument/2006/relationships/hyperlink" Target="https://tienda.masymas.com/es/p/pimienta-negra-molida/2905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ienda.masymas.com/es/p/caldo-liquido-pescado/34376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ienda.masymas.com/es/p/ajos-morados/27218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tienda.masymas.com/es/p/almeja-chirla/37372" TargetMode="External"/><Relationship Id="rId19" Type="http://schemas.openxmlformats.org/officeDocument/2006/relationships/hyperlink" Target="https://tienda.masymas.com/es/p/salero-sal-marina-fina/5395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enda.masymas.com/es/p/rodajas-de-merluza-congeladas/42137" TargetMode="External"/><Relationship Id="rId14" Type="http://schemas.openxmlformats.org/officeDocument/2006/relationships/hyperlink" Target="https://tienda.masymas.com/es/p/cebolla/4220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96512-5768-4DFD-B176-F2436E579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510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Centor</cp:lastModifiedBy>
  <cp:revision>3</cp:revision>
  <dcterms:created xsi:type="dcterms:W3CDTF">2024-07-08T10:30:00Z</dcterms:created>
  <dcterms:modified xsi:type="dcterms:W3CDTF">2024-07-08T11:19:00Z</dcterms:modified>
</cp:coreProperties>
</file>